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0E50A4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Ханты-Мансийского района за </w:t>
      </w:r>
      <w:r w:rsidR="00FD24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57F0" w:rsidRPr="00E857F0" w:rsidRDefault="002B7046" w:rsidP="00E85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0E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0E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="00E857F0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5A1FD1" w:rsidRDefault="002B7046" w:rsidP="006410AF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0C72EE" w:rsidRPr="000F299B" w:rsidRDefault="000C72EE" w:rsidP="00C85F05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осуществлялось проведение </w:t>
      </w:r>
      <w:r w:rsidR="008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 w:rsidR="00C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E38" w:rsidRPr="00864E38" w:rsidRDefault="00E745D1" w:rsidP="00864E38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9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0BA4" w:rsidRPr="000F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387" w:rsidRPr="0086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61D2" w:rsidRPr="0086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864E38" w:rsidRPr="00864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результативности использования средств бюджета района направленных на реализацию муниципальной программы Ханты-Мансийского района «Развитие гражданского общества Ханты-Мансийского района на 2014-2017 годы» за 2015 год</w:t>
      </w:r>
      <w:r w:rsidR="00864E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4E38" w:rsidRPr="0086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E38" w:rsidRPr="00864E38" w:rsidRDefault="00864E38" w:rsidP="00864E38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4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законности, результативности использования средств бюджета района направленных на реализацию ведомственной целевой программы «Осуществление материально-технического обеспечения деятельности органов местного самоуправления Ханты-Мансийского района на 2015 – 2017 годы» за 2015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86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находится на стадии завершения, результаты</w:t>
      </w:r>
      <w:r w:rsidRPr="000F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отражены в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за </w:t>
      </w:r>
      <w:r w:rsidRPr="000F2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F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02EA" w:rsidRDefault="008C02EA" w:rsidP="00864E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Контрольными мероприятиями было охвачено </w:t>
      </w:r>
      <w:r w:rsidR="001161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проверки - </w:t>
      </w:r>
      <w:r w:rsidR="00864E38" w:rsidRPr="0086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культуре, спорту и социальной политике администрации Ханты-Мансийского района (далее - Комитет)</w:t>
      </w:r>
      <w:r w:rsidR="001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4E38" w:rsidRPr="00864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Ханты-Мансийского района «Управление технического обеспечения».</w:t>
      </w:r>
    </w:p>
    <w:p w:rsidR="00576C78" w:rsidRDefault="008937A8" w:rsidP="0002382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бюджетных средств, </w:t>
      </w: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охваченный</w:t>
      </w:r>
      <w:r w:rsidR="00AC3C69"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контрольными</w:t>
      </w:r>
      <w:r w:rsidRPr="0096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мероприятиями, </w:t>
      </w: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79 381,8</w:t>
      </w:r>
      <w:r w:rsidR="00E10310" w:rsidRPr="00864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A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1FD1" w:rsidRPr="007A1147" w:rsidRDefault="005A1FD1" w:rsidP="005F3FEE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1147" w:rsidRPr="007A1147" w:rsidRDefault="00EC2AC6" w:rsidP="007A1147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1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результатам </w:t>
      </w:r>
      <w:r w:rsidR="003837A3" w:rsidRPr="007A11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3837A3" w:rsidRPr="007A1147">
        <w:rPr>
          <w:rFonts w:ascii="Times New Roman" w:hAnsi="Times New Roman"/>
          <w:b/>
          <w:bCs/>
          <w:i/>
          <w:sz w:val="28"/>
          <w:szCs w:val="28"/>
        </w:rPr>
        <w:t xml:space="preserve">роверки </w:t>
      </w:r>
      <w:r w:rsidR="007A1147" w:rsidRPr="007A11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законности, результативности использования средств бюджета района направленных на реализацию муниципальной программы Ханты-Мансийского района «Развитие гражданского общества Ханты-Мансийского района на 2014-2017 годы» </w:t>
      </w:r>
      <w:r w:rsidR="007A1147" w:rsidRPr="007A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2015 год </w:t>
      </w:r>
      <w:r w:rsidR="007A1147" w:rsidRPr="007A1147">
        <w:rPr>
          <w:rFonts w:ascii="Times New Roman" w:hAnsi="Times New Roman"/>
          <w:b/>
          <w:i/>
          <w:sz w:val="28"/>
          <w:szCs w:val="28"/>
        </w:rPr>
        <w:t>выявлено следующее:</w:t>
      </w:r>
    </w:p>
    <w:p w:rsidR="007A1147" w:rsidRPr="007F117E" w:rsidRDefault="00151220" w:rsidP="007F117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пункта 4.3 раздела 4 Положения о конкурсе проектов социально ориентированных некоммерческих организаций Ханты-Мансийского района, утвержденного постановлением администрации Ханты-Мансийского района от 16.04.2015 № 79 «О конкурсе проектов социально ориентированных 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некоммерческих организаций Ханты-Мансийского района» (далее – Положение) Комитетом сокращены сроки приема заявок при проведении конкурсного отбора, и в нарушени</w:t>
      </w:r>
      <w:r w:rsidR="00385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пунктов 1.4 и 4.4.</w:t>
      </w:r>
      <w:proofErr w:type="gramEnd"/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Положения, Комитетом не размещались сообщения о проведении Конкурса в газете «Наш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1147" w:rsidRPr="007F117E" w:rsidRDefault="00151220" w:rsidP="007F117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пункта 4.6. Положения Комитетом приняты документы, в составе заявок для участия в Конкурсе, заверенные не должным образом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1147" w:rsidRPr="007F117E" w:rsidRDefault="00151220" w:rsidP="007F117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пункта 6.1. раздела 6 Положения в Комитете отсутствуют оценочные ведомости, подтверждающие проведение экспертной оценки проектов представленных на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1147" w:rsidRPr="007F117E" w:rsidRDefault="00151220" w:rsidP="007F117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пункта 1.2 раздела I, абзацев 6,7 пункта 2.17 раздела II Инструкции, утвержденной постановлением администрации Ханты-Мансийского района от 05.11.2013 № 289 «Об утверждении Инструкции по делопроизводству в администрации Ханты-Мансийского района» в Протоколах от 16.06.2015</w:t>
      </w:r>
      <w:r w:rsidR="0072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12.10.2015</w:t>
      </w:r>
      <w:r w:rsidR="0072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16.11.2015</w:t>
      </w:r>
      <w:r w:rsidR="0072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 07.12.2015</w:t>
      </w:r>
      <w:r w:rsidR="0072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отсутствовали подписи членов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1147" w:rsidRPr="007F117E" w:rsidRDefault="00151220" w:rsidP="007F117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пункта 4.13 раздела 4 и пункта 7.10 раздела 7 Положения о конкурсе проектов социально ориентированных некоммерческих организаций Ханты-Мансийского района, утвержденного постановлением администрации Ханты-Мансийского района от 16.04.2015 № 79 «О конкурсе проектов социально ориентированных некоммерческих организаций Ханты-Мансийского района», Комитетом в газете «Наш район» не опубликованы Протоколы от 16.06.2015</w:t>
      </w:r>
      <w:r w:rsidR="0072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16.11.2015</w:t>
      </w:r>
      <w:r w:rsidR="0072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признании Конкур</w:t>
      </w:r>
      <w:r w:rsidR="00830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 несостоявшимися и информация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победителях</w:t>
      </w:r>
      <w:proofErr w:type="gramEnd"/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Конкурсов на основании Протоколов от 16.06.2015</w:t>
      </w:r>
      <w:r w:rsidR="0072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12.10.2015</w:t>
      </w:r>
      <w:r w:rsidR="0072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07.12.2015</w:t>
      </w:r>
      <w:r w:rsidR="0072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1147" w:rsidRPr="007F117E" w:rsidRDefault="00151220" w:rsidP="007F117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A1147" w:rsidRPr="007F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Комитетом представлена недостоверная информация о ходе реализации муниципальной Программы, принятой к сведению решением Думы Ханты-Мансийского района от 18.12.2015 № 548 «О ходе реализации муниципальной программы «Развитие гражданского общества Ханты-Мансийского района на 2014-2017 годы».</w:t>
      </w:r>
    </w:p>
    <w:p w:rsidR="008D05B2" w:rsidRPr="00F83E77" w:rsidRDefault="008D05B2" w:rsidP="00C47885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существенными нарушениями 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Ханты-Мансийского района от 16.04.2015 № 79 «О конкурсе проектов социально ориентированных некоммерческих организаций Ханты-Мансийского района»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явились: отсутствие оценочных ведомостей, подтверждающих проведение экспертной оценки проектов представленных на Конкурс; отсутствие подписей членов Комиссии в Протоколах, 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заявок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Конкурс и не размещение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сообщения о проведении Конкурса в 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печатном издании.</w:t>
      </w:r>
      <w:proofErr w:type="gramEnd"/>
    </w:p>
    <w:p w:rsidR="0071736E" w:rsidRPr="00C47885" w:rsidRDefault="0071736E" w:rsidP="00C47885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основании чего, Комитетом в 2015 году необоснованно были признаны победителями Конкурсов единственные участники,  следовательно, финансовая поддержка на сумму 788,3 тыс. рублей была оказана им незаконно. </w:t>
      </w:r>
    </w:p>
    <w:p w:rsidR="00BE03E9" w:rsidRPr="00C47885" w:rsidRDefault="00BE03E9" w:rsidP="00C47885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проведенного контрольного мероприятия контрольно-счетной палатой Ханты-Мансийского района (далее - Контрольно-счетная палата) в адрес </w:t>
      </w:r>
      <w:r w:rsidR="005C12D9"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комитета по культуре, спорту и социальной политике администрации Ханты-Мансийского района </w:t>
      </w:r>
      <w:r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 представлени</w:t>
      </w:r>
      <w:r w:rsidR="005C12D9"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принятия мер по устранению выявленных нарушений и недостатков и рассмотрения вопроса о привлечении к ответственности должностных лиц, за допущенные нарушения. Материалы контрольн</w:t>
      </w:r>
      <w:r w:rsidR="005C12D9"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C12D9"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4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в Ханты-Мансийскую межрайонную прокуратуру.</w:t>
      </w:r>
    </w:p>
    <w:p w:rsidR="00940F04" w:rsidRPr="00F83E77" w:rsidRDefault="00940F04" w:rsidP="00F83E77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результатах проведенного контрольного мероприятия в соответствии со статьей 1 раздела 6 Регламента Контрольно-счетной палаты направл</w:t>
      </w:r>
      <w:r w:rsidR="00F83E77"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главе Ханты-Мансийского района, </w:t>
      </w:r>
      <w:proofErr w:type="gramStart"/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</w:t>
      </w:r>
      <w:proofErr w:type="gramEnd"/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</w:t>
      </w:r>
      <w:r w:rsid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Думы Ханты-Мансийского района и главе администрации Ханты-Мансийского района.</w:t>
      </w:r>
    </w:p>
    <w:p w:rsidR="007A1147" w:rsidRPr="00C47885" w:rsidRDefault="007A1147" w:rsidP="00C47885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046" w:rsidRPr="00456478" w:rsidRDefault="002B7046" w:rsidP="00803EFF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456478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Pr="0045647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456478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45647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0E6654" w:rsidRPr="007A1147" w:rsidRDefault="000E6654" w:rsidP="00F757D4">
      <w:pPr>
        <w:spacing w:after="12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33D3" w:rsidRPr="00F63406" w:rsidRDefault="00B62E04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72231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втором</w:t>
      </w:r>
      <w:r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</w:t>
      </w:r>
      <w:r w:rsidR="00456478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E1EFA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палатой подготовлено </w:t>
      </w:r>
      <w:r w:rsid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4E1EFA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E1EFA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решений</w:t>
      </w:r>
      <w:r w:rsidR="001C1FC5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Ханты-Мансийского района</w:t>
      </w:r>
      <w:r w:rsidR="009848B0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14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1C1FC5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Ханты-Мансийского района</w:t>
      </w:r>
      <w:r w:rsidR="005A544B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касающихся</w:t>
      </w:r>
      <w:r w:rsidR="001C1FC5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</w:t>
      </w:r>
      <w:r w:rsidR="005A544B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C1FC5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</w:t>
      </w:r>
      <w:r w:rsidR="005A544B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Ханты-Мансийского района, </w:t>
      </w:r>
      <w:r w:rsidR="001C1FC5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</w:t>
      </w:r>
      <w:r w:rsidR="004E1EFA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1C1FC5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757D4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52697" w:rsidRPr="00F6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3747" w:rsidRPr="006B3858" w:rsidRDefault="00E33747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было подготовлено </w:t>
      </w:r>
      <w:r w:rsidR="00995B11" w:rsidRP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на решения Советов депутатов сельских поселений об исполнении бюджетов сельских поселений Сибирского, Горноправдинск, Луговского, Выкатного, Кедрового</w:t>
      </w:r>
      <w:r w:rsidR="00995B11" w:rsidRP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Нялинского, </w:t>
      </w:r>
      <w:proofErr w:type="spellStart"/>
      <w:r w:rsidR="00995B11" w:rsidRP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Красноленинского</w:t>
      </w:r>
      <w:proofErr w:type="spellEnd"/>
      <w:r w:rsidR="00995B11" w:rsidRP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Шапш</w:t>
      </w:r>
      <w:r w:rsidR="0064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</w:t>
      </w:r>
      <w:r w:rsidR="00995B11" w:rsidRP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B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CE795B" w:rsidRDefault="00CE795B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0303B" w:rsidRPr="00CE795B" w:rsidRDefault="00D0303B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</w:t>
      </w:r>
      <w:proofErr w:type="gramEnd"/>
      <w:r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представлены:</w:t>
      </w:r>
    </w:p>
    <w:p w:rsidR="002F0B4A" w:rsidRPr="00CE795B" w:rsidRDefault="00542135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0303B"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Ханты-Мансийского района - </w:t>
      </w:r>
      <w:r w:rsidR="00D0303B"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проведенных контрольных и экспертно-аналитических мероприятиях за </w:t>
      </w:r>
      <w:r w:rsidR="00A5760B"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303B"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</w:t>
      </w:r>
      <w:r w:rsidR="00CE795B"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0303B" w:rsidRPr="00CE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D45318" w:rsidRPr="00F63406" w:rsidRDefault="002F0B4A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Контрольно-счетная палата </w:t>
      </w:r>
      <w:r w:rsidR="00AA1335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приняла </w:t>
      </w:r>
      <w:r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 w:rsidR="00920E4F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</w:t>
      </w:r>
      <w:r w:rsidR="00BE3254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920E4F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B68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органов внешнего финансового контроля Ханты-Мансийского автономного округа – Югры,</w:t>
      </w:r>
      <w:r w:rsidR="00BE3254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Ханты-Мансийского района</w:t>
      </w:r>
      <w:r w:rsidR="00E9133D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7158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37D" w:rsidRPr="00F6340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F01EDF" w:rsidRDefault="00F01EDF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77C82" w:rsidRPr="00844B68" w:rsidRDefault="00177C82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течение квартала в пределах </w:t>
      </w:r>
      <w:r w:rsidR="00A82F54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58510E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2F54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0E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D14C5C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консультировал</w:t>
      </w:r>
      <w:r w:rsidR="00041359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254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бюджетных средств</w:t>
      </w:r>
      <w:r w:rsidR="009B4A60"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84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вопросам, связанным с правомерным расходованием средств бюджета Ханты-Мансийского района.</w:t>
      </w:r>
    </w:p>
    <w:p w:rsidR="00DE1B0B" w:rsidRPr="00CE2259" w:rsidRDefault="005632DA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на сайте администрации Ханты-Мансийского района в разделе «Контрольно-счетная палата Ханты-Мансийского района» было размещено </w:t>
      </w:r>
      <w:r w:rsidR="00CE2259" w:rsidRPr="00CE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CE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CE2259" w:rsidRPr="00CE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B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CE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B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 w:rsidRPr="00CE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A9D" w:rsidRPr="00CE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E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Ханты-Мансийского района. </w:t>
      </w:r>
    </w:p>
    <w:p w:rsidR="000D25C3" w:rsidRPr="00CE2259" w:rsidRDefault="000D25C3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61D" w:rsidRPr="00CE2259" w:rsidRDefault="00DF461D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7BE" w:rsidRPr="00CE2259" w:rsidRDefault="00CF215A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25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C1B5E" w:rsidRPr="00CE2259" w:rsidRDefault="00151220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259">
        <w:rPr>
          <w:rFonts w:ascii="Times New Roman" w:hAnsi="Times New Roman" w:cs="Times New Roman"/>
          <w:sz w:val="28"/>
          <w:szCs w:val="28"/>
        </w:rPr>
        <w:t>к</w:t>
      </w:r>
      <w:r w:rsidR="00EC1B5E" w:rsidRPr="00CE2259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324DC2" w:rsidRPr="00CE2259" w:rsidRDefault="00EC1B5E" w:rsidP="00C51EC6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59"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="00CF215A" w:rsidRPr="00CE2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Ж.Р. Гартман</w:t>
      </w:r>
    </w:p>
    <w:p w:rsidR="00257997" w:rsidRPr="007A1147" w:rsidRDefault="00324DC2" w:rsidP="00874C8B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D4388" w:rsidRPr="007A1147" w:rsidRDefault="00AD4388" w:rsidP="00832D59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D4388" w:rsidRPr="007A1147" w:rsidSect="00492EC2">
      <w:headerReference w:type="even" r:id="rId9"/>
      <w:footerReference w:type="even" r:id="rId10"/>
      <w:footerReference w:type="default" r:id="rId11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84" w:rsidRDefault="00497284">
      <w:pPr>
        <w:spacing w:after="0" w:line="240" w:lineRule="auto"/>
      </w:pPr>
      <w:r>
        <w:separator/>
      </w:r>
    </w:p>
  </w:endnote>
  <w:endnote w:type="continuationSeparator" w:id="0">
    <w:p w:rsidR="00497284" w:rsidRDefault="0049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36D5">
      <w:rPr>
        <w:noProof/>
      </w:rPr>
      <w:t>4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84" w:rsidRDefault="00497284">
      <w:pPr>
        <w:spacing w:after="0" w:line="240" w:lineRule="auto"/>
      </w:pPr>
      <w:r>
        <w:separator/>
      </w:r>
    </w:p>
  </w:footnote>
  <w:footnote w:type="continuationSeparator" w:id="0">
    <w:p w:rsidR="00497284" w:rsidRDefault="0049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318B"/>
    <w:rsid w:val="00003547"/>
    <w:rsid w:val="000057F4"/>
    <w:rsid w:val="00006918"/>
    <w:rsid w:val="000112F9"/>
    <w:rsid w:val="00013E89"/>
    <w:rsid w:val="000146CA"/>
    <w:rsid w:val="0001496C"/>
    <w:rsid w:val="00014BD9"/>
    <w:rsid w:val="00014F31"/>
    <w:rsid w:val="000167BA"/>
    <w:rsid w:val="000204A8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D7C"/>
    <w:rsid w:val="00050EB6"/>
    <w:rsid w:val="00051098"/>
    <w:rsid w:val="00054261"/>
    <w:rsid w:val="0005507E"/>
    <w:rsid w:val="00057016"/>
    <w:rsid w:val="00057989"/>
    <w:rsid w:val="000605E0"/>
    <w:rsid w:val="00060C1E"/>
    <w:rsid w:val="000622EA"/>
    <w:rsid w:val="00063133"/>
    <w:rsid w:val="0006577F"/>
    <w:rsid w:val="00065B3C"/>
    <w:rsid w:val="000660AA"/>
    <w:rsid w:val="00066A21"/>
    <w:rsid w:val="00067985"/>
    <w:rsid w:val="00072058"/>
    <w:rsid w:val="00072A79"/>
    <w:rsid w:val="000730D8"/>
    <w:rsid w:val="0007395D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453B"/>
    <w:rsid w:val="000946DE"/>
    <w:rsid w:val="00094FEE"/>
    <w:rsid w:val="00096C5E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25C3"/>
    <w:rsid w:val="000D3424"/>
    <w:rsid w:val="000D43DE"/>
    <w:rsid w:val="000D53ED"/>
    <w:rsid w:val="000D6896"/>
    <w:rsid w:val="000E1BCB"/>
    <w:rsid w:val="000E26E0"/>
    <w:rsid w:val="000E3AD1"/>
    <w:rsid w:val="000E50A4"/>
    <w:rsid w:val="000E5468"/>
    <w:rsid w:val="000E6327"/>
    <w:rsid w:val="000E6654"/>
    <w:rsid w:val="000E69F9"/>
    <w:rsid w:val="000E7A6E"/>
    <w:rsid w:val="000F2819"/>
    <w:rsid w:val="000F299B"/>
    <w:rsid w:val="000F3930"/>
    <w:rsid w:val="000F73A8"/>
    <w:rsid w:val="00101621"/>
    <w:rsid w:val="00101D14"/>
    <w:rsid w:val="001053E5"/>
    <w:rsid w:val="00105B47"/>
    <w:rsid w:val="00106B46"/>
    <w:rsid w:val="0010794C"/>
    <w:rsid w:val="00111F1D"/>
    <w:rsid w:val="00114B8E"/>
    <w:rsid w:val="00115BD4"/>
    <w:rsid w:val="001161D2"/>
    <w:rsid w:val="00117AFB"/>
    <w:rsid w:val="001210E2"/>
    <w:rsid w:val="001227E5"/>
    <w:rsid w:val="00123B50"/>
    <w:rsid w:val="001263A1"/>
    <w:rsid w:val="00127168"/>
    <w:rsid w:val="00127731"/>
    <w:rsid w:val="00130B28"/>
    <w:rsid w:val="001314F5"/>
    <w:rsid w:val="00133FA6"/>
    <w:rsid w:val="00135460"/>
    <w:rsid w:val="001411C4"/>
    <w:rsid w:val="00141FA2"/>
    <w:rsid w:val="001432EB"/>
    <w:rsid w:val="00143420"/>
    <w:rsid w:val="0014584E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2F47"/>
    <w:rsid w:val="00173702"/>
    <w:rsid w:val="00176B7B"/>
    <w:rsid w:val="00177C82"/>
    <w:rsid w:val="00180BA4"/>
    <w:rsid w:val="00181DEA"/>
    <w:rsid w:val="001839AB"/>
    <w:rsid w:val="00183B2F"/>
    <w:rsid w:val="00183D0A"/>
    <w:rsid w:val="0019085D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2191"/>
    <w:rsid w:val="001B2FC5"/>
    <w:rsid w:val="001B3C01"/>
    <w:rsid w:val="001B45A7"/>
    <w:rsid w:val="001B52D2"/>
    <w:rsid w:val="001B5A35"/>
    <w:rsid w:val="001B61F7"/>
    <w:rsid w:val="001B732C"/>
    <w:rsid w:val="001C102C"/>
    <w:rsid w:val="001C1BCA"/>
    <w:rsid w:val="001C1FC5"/>
    <w:rsid w:val="001C3419"/>
    <w:rsid w:val="001C3E7E"/>
    <w:rsid w:val="001D1F09"/>
    <w:rsid w:val="001D1FBD"/>
    <w:rsid w:val="001D276C"/>
    <w:rsid w:val="001D3805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7158"/>
    <w:rsid w:val="001E7A02"/>
    <w:rsid w:val="001E7A3E"/>
    <w:rsid w:val="001F1124"/>
    <w:rsid w:val="001F2BEE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113B9"/>
    <w:rsid w:val="0021250B"/>
    <w:rsid w:val="00213148"/>
    <w:rsid w:val="00214F74"/>
    <w:rsid w:val="002215AE"/>
    <w:rsid w:val="00222335"/>
    <w:rsid w:val="00222554"/>
    <w:rsid w:val="00224E20"/>
    <w:rsid w:val="00225AD2"/>
    <w:rsid w:val="002272CD"/>
    <w:rsid w:val="00230343"/>
    <w:rsid w:val="00236EFB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5292E"/>
    <w:rsid w:val="002549B3"/>
    <w:rsid w:val="00256473"/>
    <w:rsid w:val="00257997"/>
    <w:rsid w:val="00261279"/>
    <w:rsid w:val="002629EE"/>
    <w:rsid w:val="0026369B"/>
    <w:rsid w:val="00264D8C"/>
    <w:rsid w:val="00265C60"/>
    <w:rsid w:val="0027036B"/>
    <w:rsid w:val="002703BC"/>
    <w:rsid w:val="00270E69"/>
    <w:rsid w:val="00271431"/>
    <w:rsid w:val="0027302C"/>
    <w:rsid w:val="0027426C"/>
    <w:rsid w:val="00274435"/>
    <w:rsid w:val="00274CE2"/>
    <w:rsid w:val="00276535"/>
    <w:rsid w:val="00276DB0"/>
    <w:rsid w:val="00277056"/>
    <w:rsid w:val="00280F5D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2AD3"/>
    <w:rsid w:val="00296E56"/>
    <w:rsid w:val="002A08CA"/>
    <w:rsid w:val="002A11A8"/>
    <w:rsid w:val="002A1EED"/>
    <w:rsid w:val="002B0CF6"/>
    <w:rsid w:val="002B1762"/>
    <w:rsid w:val="002B2F1E"/>
    <w:rsid w:val="002B36D5"/>
    <w:rsid w:val="002B6866"/>
    <w:rsid w:val="002B6946"/>
    <w:rsid w:val="002B7046"/>
    <w:rsid w:val="002B73DA"/>
    <w:rsid w:val="002B771F"/>
    <w:rsid w:val="002C0E49"/>
    <w:rsid w:val="002C13D5"/>
    <w:rsid w:val="002C25A4"/>
    <w:rsid w:val="002C3028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E396E"/>
    <w:rsid w:val="002E5783"/>
    <w:rsid w:val="002E6110"/>
    <w:rsid w:val="002E7EA8"/>
    <w:rsid w:val="002E7EF9"/>
    <w:rsid w:val="002F0B4A"/>
    <w:rsid w:val="002F1126"/>
    <w:rsid w:val="002F15FB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D2E"/>
    <w:rsid w:val="003145FC"/>
    <w:rsid w:val="00314983"/>
    <w:rsid w:val="0032402C"/>
    <w:rsid w:val="00324D8A"/>
    <w:rsid w:val="00324DC2"/>
    <w:rsid w:val="00326489"/>
    <w:rsid w:val="003303B4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201D"/>
    <w:rsid w:val="00342B51"/>
    <w:rsid w:val="00346239"/>
    <w:rsid w:val="003518AE"/>
    <w:rsid w:val="00351F68"/>
    <w:rsid w:val="0035530A"/>
    <w:rsid w:val="0035667D"/>
    <w:rsid w:val="00356EFD"/>
    <w:rsid w:val="00361A14"/>
    <w:rsid w:val="003622EC"/>
    <w:rsid w:val="00362E8C"/>
    <w:rsid w:val="003647E0"/>
    <w:rsid w:val="00366502"/>
    <w:rsid w:val="0036728F"/>
    <w:rsid w:val="00376888"/>
    <w:rsid w:val="00376BEB"/>
    <w:rsid w:val="00377B5A"/>
    <w:rsid w:val="00380676"/>
    <w:rsid w:val="00381C6A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2DB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65A4"/>
    <w:rsid w:val="003C6950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2201"/>
    <w:rsid w:val="003E241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5401"/>
    <w:rsid w:val="003F5725"/>
    <w:rsid w:val="003F6EE6"/>
    <w:rsid w:val="00400A9B"/>
    <w:rsid w:val="004055BF"/>
    <w:rsid w:val="00405FDE"/>
    <w:rsid w:val="0040754F"/>
    <w:rsid w:val="00410EC6"/>
    <w:rsid w:val="00411961"/>
    <w:rsid w:val="004143BC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591F"/>
    <w:rsid w:val="00425981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6446"/>
    <w:rsid w:val="0044666B"/>
    <w:rsid w:val="00446782"/>
    <w:rsid w:val="00447168"/>
    <w:rsid w:val="00447AF2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8C4"/>
    <w:rsid w:val="00463BA5"/>
    <w:rsid w:val="004652EF"/>
    <w:rsid w:val="00465C00"/>
    <w:rsid w:val="00465D8B"/>
    <w:rsid w:val="00466507"/>
    <w:rsid w:val="00467593"/>
    <w:rsid w:val="0047097A"/>
    <w:rsid w:val="004723AF"/>
    <w:rsid w:val="0048020B"/>
    <w:rsid w:val="00482A21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6A9C"/>
    <w:rsid w:val="00497284"/>
    <w:rsid w:val="004A0B40"/>
    <w:rsid w:val="004A2175"/>
    <w:rsid w:val="004A277C"/>
    <w:rsid w:val="004A313A"/>
    <w:rsid w:val="004A31DA"/>
    <w:rsid w:val="004A619B"/>
    <w:rsid w:val="004B3580"/>
    <w:rsid w:val="004B4F62"/>
    <w:rsid w:val="004B53BD"/>
    <w:rsid w:val="004B6850"/>
    <w:rsid w:val="004C09EB"/>
    <w:rsid w:val="004C1EA2"/>
    <w:rsid w:val="004C242C"/>
    <w:rsid w:val="004C26C5"/>
    <w:rsid w:val="004C2FD9"/>
    <w:rsid w:val="004C424E"/>
    <w:rsid w:val="004C471B"/>
    <w:rsid w:val="004C61C6"/>
    <w:rsid w:val="004C6694"/>
    <w:rsid w:val="004D4658"/>
    <w:rsid w:val="004E02E8"/>
    <w:rsid w:val="004E1E07"/>
    <w:rsid w:val="004E1EFA"/>
    <w:rsid w:val="004E27E2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34C9"/>
    <w:rsid w:val="004F50F6"/>
    <w:rsid w:val="0050159A"/>
    <w:rsid w:val="00502514"/>
    <w:rsid w:val="00503B9A"/>
    <w:rsid w:val="00504BD8"/>
    <w:rsid w:val="00504D6A"/>
    <w:rsid w:val="00511095"/>
    <w:rsid w:val="005121BA"/>
    <w:rsid w:val="0051334C"/>
    <w:rsid w:val="0051497E"/>
    <w:rsid w:val="00515BDD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5400"/>
    <w:rsid w:val="005369EC"/>
    <w:rsid w:val="005371C2"/>
    <w:rsid w:val="00537465"/>
    <w:rsid w:val="00540C3B"/>
    <w:rsid w:val="00542135"/>
    <w:rsid w:val="00544A69"/>
    <w:rsid w:val="0054530F"/>
    <w:rsid w:val="00546385"/>
    <w:rsid w:val="00546637"/>
    <w:rsid w:val="0054751B"/>
    <w:rsid w:val="0055141C"/>
    <w:rsid w:val="0055243A"/>
    <w:rsid w:val="00554199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C78"/>
    <w:rsid w:val="00582E8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D6C"/>
    <w:rsid w:val="005B18CA"/>
    <w:rsid w:val="005B6460"/>
    <w:rsid w:val="005B6646"/>
    <w:rsid w:val="005B67DD"/>
    <w:rsid w:val="005B6904"/>
    <w:rsid w:val="005B6FB2"/>
    <w:rsid w:val="005B6FB7"/>
    <w:rsid w:val="005B73FB"/>
    <w:rsid w:val="005B7EE4"/>
    <w:rsid w:val="005C078D"/>
    <w:rsid w:val="005C12D9"/>
    <w:rsid w:val="005C151A"/>
    <w:rsid w:val="005C3779"/>
    <w:rsid w:val="005C4DD9"/>
    <w:rsid w:val="005C6AA6"/>
    <w:rsid w:val="005D01DE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7912"/>
    <w:rsid w:val="00611FCD"/>
    <w:rsid w:val="00613BD8"/>
    <w:rsid w:val="00613FAF"/>
    <w:rsid w:val="00614392"/>
    <w:rsid w:val="006157DE"/>
    <w:rsid w:val="00616372"/>
    <w:rsid w:val="00616C6A"/>
    <w:rsid w:val="0061734D"/>
    <w:rsid w:val="006211E0"/>
    <w:rsid w:val="00624715"/>
    <w:rsid w:val="006254B4"/>
    <w:rsid w:val="00626068"/>
    <w:rsid w:val="006266E9"/>
    <w:rsid w:val="00627EED"/>
    <w:rsid w:val="0063426A"/>
    <w:rsid w:val="00634687"/>
    <w:rsid w:val="00634819"/>
    <w:rsid w:val="00634EB4"/>
    <w:rsid w:val="00640484"/>
    <w:rsid w:val="006405E1"/>
    <w:rsid w:val="00640F50"/>
    <w:rsid w:val="006410AF"/>
    <w:rsid w:val="006418DE"/>
    <w:rsid w:val="00644027"/>
    <w:rsid w:val="0064482D"/>
    <w:rsid w:val="00647CBA"/>
    <w:rsid w:val="00647D46"/>
    <w:rsid w:val="00647F3C"/>
    <w:rsid w:val="0065305F"/>
    <w:rsid w:val="0065373C"/>
    <w:rsid w:val="00655637"/>
    <w:rsid w:val="006606BA"/>
    <w:rsid w:val="006606F0"/>
    <w:rsid w:val="00660D6C"/>
    <w:rsid w:val="00661FC2"/>
    <w:rsid w:val="00666594"/>
    <w:rsid w:val="006708AA"/>
    <w:rsid w:val="00671C66"/>
    <w:rsid w:val="00672820"/>
    <w:rsid w:val="0067360F"/>
    <w:rsid w:val="00673B45"/>
    <w:rsid w:val="006745A2"/>
    <w:rsid w:val="00674678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75A"/>
    <w:rsid w:val="006B4A5E"/>
    <w:rsid w:val="006B4A65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D0447"/>
    <w:rsid w:val="006D0E4B"/>
    <w:rsid w:val="006D364A"/>
    <w:rsid w:val="006D59E3"/>
    <w:rsid w:val="006D5D83"/>
    <w:rsid w:val="006D67BE"/>
    <w:rsid w:val="006E00CB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702E49"/>
    <w:rsid w:val="00704C6E"/>
    <w:rsid w:val="00704F9C"/>
    <w:rsid w:val="00705030"/>
    <w:rsid w:val="007054E4"/>
    <w:rsid w:val="0070645D"/>
    <w:rsid w:val="00707F0A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67C"/>
    <w:rsid w:val="007330CD"/>
    <w:rsid w:val="00733823"/>
    <w:rsid w:val="007344FB"/>
    <w:rsid w:val="00736856"/>
    <w:rsid w:val="00737722"/>
    <w:rsid w:val="00740794"/>
    <w:rsid w:val="00741AD9"/>
    <w:rsid w:val="0074314B"/>
    <w:rsid w:val="00743BC4"/>
    <w:rsid w:val="00745A3A"/>
    <w:rsid w:val="007474E9"/>
    <w:rsid w:val="00750804"/>
    <w:rsid w:val="00750E5D"/>
    <w:rsid w:val="007517AF"/>
    <w:rsid w:val="00751E67"/>
    <w:rsid w:val="007540F0"/>
    <w:rsid w:val="00756540"/>
    <w:rsid w:val="00761F2F"/>
    <w:rsid w:val="00762F87"/>
    <w:rsid w:val="00763224"/>
    <w:rsid w:val="00763B12"/>
    <w:rsid w:val="00771114"/>
    <w:rsid w:val="00771AF2"/>
    <w:rsid w:val="0077561F"/>
    <w:rsid w:val="00780D1E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7ED0"/>
    <w:rsid w:val="007A02DA"/>
    <w:rsid w:val="007A03C1"/>
    <w:rsid w:val="007A1147"/>
    <w:rsid w:val="007A1DA0"/>
    <w:rsid w:val="007A2E79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E09"/>
    <w:rsid w:val="007C7316"/>
    <w:rsid w:val="007C7320"/>
    <w:rsid w:val="007C7B1B"/>
    <w:rsid w:val="007D1277"/>
    <w:rsid w:val="007D2333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2E44"/>
    <w:rsid w:val="0081458D"/>
    <w:rsid w:val="00814C8C"/>
    <w:rsid w:val="008166A2"/>
    <w:rsid w:val="00816F77"/>
    <w:rsid w:val="00820C0B"/>
    <w:rsid w:val="008251C9"/>
    <w:rsid w:val="00825BEB"/>
    <w:rsid w:val="008265AD"/>
    <w:rsid w:val="00827A95"/>
    <w:rsid w:val="00830943"/>
    <w:rsid w:val="008309CD"/>
    <w:rsid w:val="00831515"/>
    <w:rsid w:val="00832BFC"/>
    <w:rsid w:val="00832D59"/>
    <w:rsid w:val="00833D0E"/>
    <w:rsid w:val="00834278"/>
    <w:rsid w:val="0084034C"/>
    <w:rsid w:val="00840357"/>
    <w:rsid w:val="00841C15"/>
    <w:rsid w:val="0084296C"/>
    <w:rsid w:val="00842FB4"/>
    <w:rsid w:val="00844917"/>
    <w:rsid w:val="00844B68"/>
    <w:rsid w:val="00845DAB"/>
    <w:rsid w:val="0084602D"/>
    <w:rsid w:val="00846124"/>
    <w:rsid w:val="008470D7"/>
    <w:rsid w:val="00850229"/>
    <w:rsid w:val="00851587"/>
    <w:rsid w:val="00851FF8"/>
    <w:rsid w:val="00854172"/>
    <w:rsid w:val="0085625E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70F0"/>
    <w:rsid w:val="00867482"/>
    <w:rsid w:val="00867D45"/>
    <w:rsid w:val="00870EA1"/>
    <w:rsid w:val="008715E1"/>
    <w:rsid w:val="00871BAA"/>
    <w:rsid w:val="00872FE4"/>
    <w:rsid w:val="00874780"/>
    <w:rsid w:val="00874C8B"/>
    <w:rsid w:val="00874F24"/>
    <w:rsid w:val="00884191"/>
    <w:rsid w:val="0088449A"/>
    <w:rsid w:val="00884657"/>
    <w:rsid w:val="008846B2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A24E6"/>
    <w:rsid w:val="008A2EB4"/>
    <w:rsid w:val="008A3454"/>
    <w:rsid w:val="008A7D36"/>
    <w:rsid w:val="008B0244"/>
    <w:rsid w:val="008B10D4"/>
    <w:rsid w:val="008B3E63"/>
    <w:rsid w:val="008B48F2"/>
    <w:rsid w:val="008B4FA2"/>
    <w:rsid w:val="008B5C07"/>
    <w:rsid w:val="008B79FC"/>
    <w:rsid w:val="008C02EA"/>
    <w:rsid w:val="008C053D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DD5"/>
    <w:rsid w:val="008D4090"/>
    <w:rsid w:val="008E296A"/>
    <w:rsid w:val="008E2C55"/>
    <w:rsid w:val="008E47A3"/>
    <w:rsid w:val="008E5BAC"/>
    <w:rsid w:val="008E6693"/>
    <w:rsid w:val="008E6A22"/>
    <w:rsid w:val="008E6F2C"/>
    <w:rsid w:val="008E799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20E4F"/>
    <w:rsid w:val="0092385C"/>
    <w:rsid w:val="00925282"/>
    <w:rsid w:val="00927FAB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7238"/>
    <w:rsid w:val="00947775"/>
    <w:rsid w:val="00950606"/>
    <w:rsid w:val="00950E30"/>
    <w:rsid w:val="0095294D"/>
    <w:rsid w:val="009534C1"/>
    <w:rsid w:val="0095356F"/>
    <w:rsid w:val="00955248"/>
    <w:rsid w:val="00955DD5"/>
    <w:rsid w:val="009619BD"/>
    <w:rsid w:val="00964033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3492"/>
    <w:rsid w:val="00995449"/>
    <w:rsid w:val="00995B11"/>
    <w:rsid w:val="00996063"/>
    <w:rsid w:val="009964C5"/>
    <w:rsid w:val="00996C06"/>
    <w:rsid w:val="009979CA"/>
    <w:rsid w:val="009A1136"/>
    <w:rsid w:val="009A62BE"/>
    <w:rsid w:val="009A63C9"/>
    <w:rsid w:val="009B13B4"/>
    <w:rsid w:val="009B1DE9"/>
    <w:rsid w:val="009B2CDB"/>
    <w:rsid w:val="009B3352"/>
    <w:rsid w:val="009B4A60"/>
    <w:rsid w:val="009B572C"/>
    <w:rsid w:val="009B7B1F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21E6"/>
    <w:rsid w:val="009D2F78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6116"/>
    <w:rsid w:val="009F7A9D"/>
    <w:rsid w:val="00A02B38"/>
    <w:rsid w:val="00A035E9"/>
    <w:rsid w:val="00A05656"/>
    <w:rsid w:val="00A11A77"/>
    <w:rsid w:val="00A12220"/>
    <w:rsid w:val="00A123F9"/>
    <w:rsid w:val="00A12945"/>
    <w:rsid w:val="00A14BB5"/>
    <w:rsid w:val="00A205CF"/>
    <w:rsid w:val="00A21753"/>
    <w:rsid w:val="00A21C56"/>
    <w:rsid w:val="00A21F65"/>
    <w:rsid w:val="00A2395E"/>
    <w:rsid w:val="00A24611"/>
    <w:rsid w:val="00A25E3C"/>
    <w:rsid w:val="00A27F1B"/>
    <w:rsid w:val="00A3171B"/>
    <w:rsid w:val="00A33836"/>
    <w:rsid w:val="00A33F2E"/>
    <w:rsid w:val="00A34543"/>
    <w:rsid w:val="00A34D76"/>
    <w:rsid w:val="00A35E44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60B"/>
    <w:rsid w:val="00A57FA4"/>
    <w:rsid w:val="00A61FB2"/>
    <w:rsid w:val="00A62B92"/>
    <w:rsid w:val="00A6395E"/>
    <w:rsid w:val="00A659C8"/>
    <w:rsid w:val="00A67DD6"/>
    <w:rsid w:val="00A71AF6"/>
    <w:rsid w:val="00A748B0"/>
    <w:rsid w:val="00A753A3"/>
    <w:rsid w:val="00A757E2"/>
    <w:rsid w:val="00A76E3B"/>
    <w:rsid w:val="00A77C85"/>
    <w:rsid w:val="00A81346"/>
    <w:rsid w:val="00A815F1"/>
    <w:rsid w:val="00A82387"/>
    <w:rsid w:val="00A82F54"/>
    <w:rsid w:val="00A83A81"/>
    <w:rsid w:val="00A8542B"/>
    <w:rsid w:val="00A87C4E"/>
    <w:rsid w:val="00A90187"/>
    <w:rsid w:val="00A90647"/>
    <w:rsid w:val="00A90D03"/>
    <w:rsid w:val="00A91CA2"/>
    <w:rsid w:val="00A95323"/>
    <w:rsid w:val="00A96049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3C69"/>
    <w:rsid w:val="00AC42D4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A9D"/>
    <w:rsid w:val="00AE2459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46EB"/>
    <w:rsid w:val="00AF4DF7"/>
    <w:rsid w:val="00AF654E"/>
    <w:rsid w:val="00AF674A"/>
    <w:rsid w:val="00B00A19"/>
    <w:rsid w:val="00B01243"/>
    <w:rsid w:val="00B02BFD"/>
    <w:rsid w:val="00B04BA2"/>
    <w:rsid w:val="00B05CF3"/>
    <w:rsid w:val="00B064B7"/>
    <w:rsid w:val="00B0658F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231C4"/>
    <w:rsid w:val="00B26596"/>
    <w:rsid w:val="00B304A4"/>
    <w:rsid w:val="00B3245A"/>
    <w:rsid w:val="00B34DC3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CB0"/>
    <w:rsid w:val="00B574E7"/>
    <w:rsid w:val="00B57CF2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3711"/>
    <w:rsid w:val="00BC6E7F"/>
    <w:rsid w:val="00BD1273"/>
    <w:rsid w:val="00BD3B17"/>
    <w:rsid w:val="00BD510E"/>
    <w:rsid w:val="00BD5E84"/>
    <w:rsid w:val="00BD6055"/>
    <w:rsid w:val="00BD6643"/>
    <w:rsid w:val="00BD6FAB"/>
    <w:rsid w:val="00BE03E9"/>
    <w:rsid w:val="00BE0AA6"/>
    <w:rsid w:val="00BE1535"/>
    <w:rsid w:val="00BE1D83"/>
    <w:rsid w:val="00BE2FA6"/>
    <w:rsid w:val="00BE3254"/>
    <w:rsid w:val="00BE337B"/>
    <w:rsid w:val="00BE3A40"/>
    <w:rsid w:val="00BF0856"/>
    <w:rsid w:val="00BF367D"/>
    <w:rsid w:val="00BF41B7"/>
    <w:rsid w:val="00BF5B8E"/>
    <w:rsid w:val="00BF730F"/>
    <w:rsid w:val="00C01C83"/>
    <w:rsid w:val="00C02918"/>
    <w:rsid w:val="00C14F5C"/>
    <w:rsid w:val="00C1583E"/>
    <w:rsid w:val="00C160F1"/>
    <w:rsid w:val="00C165A6"/>
    <w:rsid w:val="00C17620"/>
    <w:rsid w:val="00C17675"/>
    <w:rsid w:val="00C24BF8"/>
    <w:rsid w:val="00C25D10"/>
    <w:rsid w:val="00C27C0E"/>
    <w:rsid w:val="00C3034C"/>
    <w:rsid w:val="00C32EB4"/>
    <w:rsid w:val="00C330D9"/>
    <w:rsid w:val="00C34A89"/>
    <w:rsid w:val="00C37826"/>
    <w:rsid w:val="00C41242"/>
    <w:rsid w:val="00C424D6"/>
    <w:rsid w:val="00C4427D"/>
    <w:rsid w:val="00C4631D"/>
    <w:rsid w:val="00C47885"/>
    <w:rsid w:val="00C51EC6"/>
    <w:rsid w:val="00C52697"/>
    <w:rsid w:val="00C5385B"/>
    <w:rsid w:val="00C53EE7"/>
    <w:rsid w:val="00C54DD7"/>
    <w:rsid w:val="00C6084C"/>
    <w:rsid w:val="00C65BF6"/>
    <w:rsid w:val="00C71630"/>
    <w:rsid w:val="00C7242D"/>
    <w:rsid w:val="00C737A4"/>
    <w:rsid w:val="00C74659"/>
    <w:rsid w:val="00C7490B"/>
    <w:rsid w:val="00C74D64"/>
    <w:rsid w:val="00C754DD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2BFD"/>
    <w:rsid w:val="00C93973"/>
    <w:rsid w:val="00C93FB6"/>
    <w:rsid w:val="00C95CEB"/>
    <w:rsid w:val="00C95FB1"/>
    <w:rsid w:val="00C964C8"/>
    <w:rsid w:val="00CA042A"/>
    <w:rsid w:val="00CA04E3"/>
    <w:rsid w:val="00CA3E51"/>
    <w:rsid w:val="00CA4B28"/>
    <w:rsid w:val="00CA4CC3"/>
    <w:rsid w:val="00CA5217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8E2"/>
    <w:rsid w:val="00CC6310"/>
    <w:rsid w:val="00CC65C7"/>
    <w:rsid w:val="00CC6AF5"/>
    <w:rsid w:val="00CC7ADC"/>
    <w:rsid w:val="00CD1480"/>
    <w:rsid w:val="00CD62BB"/>
    <w:rsid w:val="00CD7E78"/>
    <w:rsid w:val="00CE1056"/>
    <w:rsid w:val="00CE2214"/>
    <w:rsid w:val="00CE2259"/>
    <w:rsid w:val="00CE4788"/>
    <w:rsid w:val="00CE4A5B"/>
    <w:rsid w:val="00CE5513"/>
    <w:rsid w:val="00CE571F"/>
    <w:rsid w:val="00CE5D8E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303B"/>
    <w:rsid w:val="00D03DD3"/>
    <w:rsid w:val="00D0424D"/>
    <w:rsid w:val="00D0477D"/>
    <w:rsid w:val="00D06A3F"/>
    <w:rsid w:val="00D078F7"/>
    <w:rsid w:val="00D07D15"/>
    <w:rsid w:val="00D11224"/>
    <w:rsid w:val="00D13AE8"/>
    <w:rsid w:val="00D13D57"/>
    <w:rsid w:val="00D14C5C"/>
    <w:rsid w:val="00D14F5B"/>
    <w:rsid w:val="00D15198"/>
    <w:rsid w:val="00D16323"/>
    <w:rsid w:val="00D1791C"/>
    <w:rsid w:val="00D20B9E"/>
    <w:rsid w:val="00D21268"/>
    <w:rsid w:val="00D228BB"/>
    <w:rsid w:val="00D230AB"/>
    <w:rsid w:val="00D26358"/>
    <w:rsid w:val="00D26B0F"/>
    <w:rsid w:val="00D26CBE"/>
    <w:rsid w:val="00D27838"/>
    <w:rsid w:val="00D279FF"/>
    <w:rsid w:val="00D31E98"/>
    <w:rsid w:val="00D32679"/>
    <w:rsid w:val="00D32DB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EE9"/>
    <w:rsid w:val="00D667D1"/>
    <w:rsid w:val="00D67653"/>
    <w:rsid w:val="00D67818"/>
    <w:rsid w:val="00D678CD"/>
    <w:rsid w:val="00D679E4"/>
    <w:rsid w:val="00D72AD5"/>
    <w:rsid w:val="00D73702"/>
    <w:rsid w:val="00D77155"/>
    <w:rsid w:val="00D7755B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1C43"/>
    <w:rsid w:val="00DC1F66"/>
    <w:rsid w:val="00DC2E63"/>
    <w:rsid w:val="00DC3970"/>
    <w:rsid w:val="00DC48B0"/>
    <w:rsid w:val="00DC4BFE"/>
    <w:rsid w:val="00DC6AAB"/>
    <w:rsid w:val="00DC7D2B"/>
    <w:rsid w:val="00DD07EE"/>
    <w:rsid w:val="00DD09FB"/>
    <w:rsid w:val="00DD187F"/>
    <w:rsid w:val="00DD3001"/>
    <w:rsid w:val="00DD3EAB"/>
    <w:rsid w:val="00DE1B0B"/>
    <w:rsid w:val="00DE219E"/>
    <w:rsid w:val="00DE40DF"/>
    <w:rsid w:val="00DE5B7C"/>
    <w:rsid w:val="00DF0A8F"/>
    <w:rsid w:val="00DF17E8"/>
    <w:rsid w:val="00DF1E0D"/>
    <w:rsid w:val="00DF27A0"/>
    <w:rsid w:val="00DF461D"/>
    <w:rsid w:val="00DF4E49"/>
    <w:rsid w:val="00DF76BA"/>
    <w:rsid w:val="00DF7EEC"/>
    <w:rsid w:val="00E025C9"/>
    <w:rsid w:val="00E032C6"/>
    <w:rsid w:val="00E0347F"/>
    <w:rsid w:val="00E035DA"/>
    <w:rsid w:val="00E04B10"/>
    <w:rsid w:val="00E06FEA"/>
    <w:rsid w:val="00E10310"/>
    <w:rsid w:val="00E11731"/>
    <w:rsid w:val="00E12267"/>
    <w:rsid w:val="00E15A0C"/>
    <w:rsid w:val="00E16711"/>
    <w:rsid w:val="00E1681D"/>
    <w:rsid w:val="00E169EB"/>
    <w:rsid w:val="00E16D48"/>
    <w:rsid w:val="00E20FED"/>
    <w:rsid w:val="00E213A3"/>
    <w:rsid w:val="00E238D4"/>
    <w:rsid w:val="00E25E82"/>
    <w:rsid w:val="00E2615A"/>
    <w:rsid w:val="00E275E1"/>
    <w:rsid w:val="00E2788F"/>
    <w:rsid w:val="00E3018D"/>
    <w:rsid w:val="00E32602"/>
    <w:rsid w:val="00E33747"/>
    <w:rsid w:val="00E33938"/>
    <w:rsid w:val="00E352EE"/>
    <w:rsid w:val="00E36239"/>
    <w:rsid w:val="00E371A7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56DE"/>
    <w:rsid w:val="00E57811"/>
    <w:rsid w:val="00E5782C"/>
    <w:rsid w:val="00E603B1"/>
    <w:rsid w:val="00E60BF3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8298C"/>
    <w:rsid w:val="00E841B6"/>
    <w:rsid w:val="00E857F0"/>
    <w:rsid w:val="00E85B3B"/>
    <w:rsid w:val="00E87670"/>
    <w:rsid w:val="00E9133D"/>
    <w:rsid w:val="00E917BB"/>
    <w:rsid w:val="00E96C21"/>
    <w:rsid w:val="00E9775D"/>
    <w:rsid w:val="00E97F9C"/>
    <w:rsid w:val="00E97FB4"/>
    <w:rsid w:val="00EA0580"/>
    <w:rsid w:val="00EA0F04"/>
    <w:rsid w:val="00EA2A8D"/>
    <w:rsid w:val="00EA3C41"/>
    <w:rsid w:val="00EA4D9B"/>
    <w:rsid w:val="00EA4E6C"/>
    <w:rsid w:val="00EA67F4"/>
    <w:rsid w:val="00EA7452"/>
    <w:rsid w:val="00EB0179"/>
    <w:rsid w:val="00EB092E"/>
    <w:rsid w:val="00EB0E86"/>
    <w:rsid w:val="00EB1715"/>
    <w:rsid w:val="00EB4486"/>
    <w:rsid w:val="00EB44C2"/>
    <w:rsid w:val="00EB64B6"/>
    <w:rsid w:val="00EB70B6"/>
    <w:rsid w:val="00EB71CE"/>
    <w:rsid w:val="00EC05A5"/>
    <w:rsid w:val="00EC1B5E"/>
    <w:rsid w:val="00EC2AA3"/>
    <w:rsid w:val="00EC2AC6"/>
    <w:rsid w:val="00EC3B0B"/>
    <w:rsid w:val="00EC4910"/>
    <w:rsid w:val="00EC56F5"/>
    <w:rsid w:val="00EC6998"/>
    <w:rsid w:val="00ED1BFA"/>
    <w:rsid w:val="00ED3EAF"/>
    <w:rsid w:val="00ED57C7"/>
    <w:rsid w:val="00ED6CE2"/>
    <w:rsid w:val="00ED72E9"/>
    <w:rsid w:val="00EE03D1"/>
    <w:rsid w:val="00EE0887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4401"/>
    <w:rsid w:val="00F04700"/>
    <w:rsid w:val="00F04C1B"/>
    <w:rsid w:val="00F05532"/>
    <w:rsid w:val="00F05BA5"/>
    <w:rsid w:val="00F05C1F"/>
    <w:rsid w:val="00F06997"/>
    <w:rsid w:val="00F07FAC"/>
    <w:rsid w:val="00F11D8C"/>
    <w:rsid w:val="00F13878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74EF"/>
    <w:rsid w:val="00F5188F"/>
    <w:rsid w:val="00F51971"/>
    <w:rsid w:val="00F520D7"/>
    <w:rsid w:val="00F528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6607"/>
    <w:rsid w:val="00F66DA6"/>
    <w:rsid w:val="00F67902"/>
    <w:rsid w:val="00F71037"/>
    <w:rsid w:val="00F714B3"/>
    <w:rsid w:val="00F72300"/>
    <w:rsid w:val="00F73D87"/>
    <w:rsid w:val="00F757D4"/>
    <w:rsid w:val="00F80100"/>
    <w:rsid w:val="00F802E8"/>
    <w:rsid w:val="00F81FEB"/>
    <w:rsid w:val="00F82F24"/>
    <w:rsid w:val="00F83167"/>
    <w:rsid w:val="00F838FD"/>
    <w:rsid w:val="00F83E77"/>
    <w:rsid w:val="00F851C5"/>
    <w:rsid w:val="00F87553"/>
    <w:rsid w:val="00F910E0"/>
    <w:rsid w:val="00F91CE2"/>
    <w:rsid w:val="00F92F02"/>
    <w:rsid w:val="00F947BE"/>
    <w:rsid w:val="00F94F04"/>
    <w:rsid w:val="00F96922"/>
    <w:rsid w:val="00F96A61"/>
    <w:rsid w:val="00FA05E8"/>
    <w:rsid w:val="00FA134D"/>
    <w:rsid w:val="00FA30D9"/>
    <w:rsid w:val="00FA518B"/>
    <w:rsid w:val="00FA5F85"/>
    <w:rsid w:val="00FA6836"/>
    <w:rsid w:val="00FA7392"/>
    <w:rsid w:val="00FB003A"/>
    <w:rsid w:val="00FB0426"/>
    <w:rsid w:val="00FB0A11"/>
    <w:rsid w:val="00FB4C24"/>
    <w:rsid w:val="00FB684F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383F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832C-E739-4330-9464-66CFAA02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Волохова С.А.</cp:lastModifiedBy>
  <cp:revision>254</cp:revision>
  <dcterms:created xsi:type="dcterms:W3CDTF">2013-01-16T10:32:00Z</dcterms:created>
  <dcterms:modified xsi:type="dcterms:W3CDTF">2016-07-13T05:46:00Z</dcterms:modified>
</cp:coreProperties>
</file>